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0EF94B2D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E96926" w:rsidRPr="00E96926">
        <w:rPr>
          <w:b/>
          <w:bCs/>
        </w:rPr>
        <w:t>PNP-S/TW/03524/2026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A3233" w:rsidRDefault="00055966" w:rsidP="00055966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117ED0B" w:rsidR="000A3233" w:rsidRPr="00055966" w:rsidRDefault="00E96926" w:rsidP="00055966">
            <w:pPr>
              <w:spacing w:line="360" w:lineRule="auto"/>
              <w:rPr>
                <w:sz w:val="18"/>
                <w:szCs w:val="18"/>
              </w:rPr>
            </w:pPr>
            <w:r w:rsidRPr="00E96926">
              <w:rPr>
                <w:sz w:val="18"/>
                <w:szCs w:val="18"/>
              </w:rPr>
              <w:t>SZKŁO WODOWSKAZOWE TRANSP. TA 28-I GŁADKIE 113x27,6x16,8mm</w:t>
            </w:r>
            <w:r>
              <w:rPr>
                <w:sz w:val="18"/>
                <w:szCs w:val="18"/>
              </w:rPr>
              <w:t xml:space="preserve"> (KLINGER)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594C" w14:textId="77777777" w:rsidR="003853F8" w:rsidRDefault="003853F8" w:rsidP="00C643EB">
      <w:r>
        <w:separator/>
      </w:r>
    </w:p>
  </w:endnote>
  <w:endnote w:type="continuationSeparator" w:id="0">
    <w:p w14:paraId="45928FB1" w14:textId="77777777" w:rsidR="003853F8" w:rsidRDefault="003853F8" w:rsidP="00C643EB">
      <w:r>
        <w:continuationSeparator/>
      </w:r>
    </w:p>
  </w:endnote>
  <w:endnote w:type="continuationNotice" w:id="1">
    <w:p w14:paraId="52AA7BC1" w14:textId="77777777" w:rsidR="003853F8" w:rsidRDefault="00385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B3605" w14:textId="77777777" w:rsidR="003853F8" w:rsidRDefault="003853F8" w:rsidP="00C643EB">
      <w:r>
        <w:separator/>
      </w:r>
    </w:p>
  </w:footnote>
  <w:footnote w:type="continuationSeparator" w:id="0">
    <w:p w14:paraId="28A886A3" w14:textId="77777777" w:rsidR="003853F8" w:rsidRDefault="003853F8" w:rsidP="00C643EB">
      <w:r>
        <w:continuationSeparator/>
      </w:r>
    </w:p>
  </w:footnote>
  <w:footnote w:type="continuationNotice" w:id="1">
    <w:p w14:paraId="4FDBFD58" w14:textId="77777777" w:rsidR="003853F8" w:rsidRDefault="003853F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7834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1F4E44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853F8"/>
    <w:rsid w:val="00390C26"/>
    <w:rsid w:val="00394CB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D3CAE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A5D20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96926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1148</Characters>
  <Application>Microsoft Office Word</Application>
  <DocSecurity>0</DocSecurity>
  <Lines>9</Lines>
  <Paragraphs>2</Paragraphs>
  <ScaleCrop>false</ScaleCrop>
  <Company> 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9</cp:revision>
  <dcterms:created xsi:type="dcterms:W3CDTF">2025-09-25T05:58:00Z</dcterms:created>
  <dcterms:modified xsi:type="dcterms:W3CDTF">2026-04-07T11:47:00Z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